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5E35" w14:textId="77777777" w:rsidR="00F57007" w:rsidRDefault="00F57007" w:rsidP="00F57007">
      <w:r>
        <w:t xml:space="preserve">That article, "Chihuahuan Desert </w:t>
      </w:r>
      <w:proofErr w:type="spellStart"/>
      <w:r>
        <w:t>Nopaleras</w:t>
      </w:r>
      <w:proofErr w:type="spellEnd"/>
      <w:r>
        <w:t xml:space="preserve">: </w:t>
      </w:r>
      <w:proofErr w:type="spellStart"/>
      <w:r>
        <w:t>Defaunated</w:t>
      </w:r>
      <w:proofErr w:type="spellEnd"/>
      <w:r>
        <w:t xml:space="preserve"> Big Mammal Vegetation," explores the idea that dense stands of Opuntia cacti—known locally as </w:t>
      </w:r>
      <w:proofErr w:type="spellStart"/>
      <w:r>
        <w:t>nopaleras</w:t>
      </w:r>
      <w:proofErr w:type="spellEnd"/>
      <w:r>
        <w:t>—are essentially a plant community whose characteristics, particularly its spininess, reflect a world that no longer exists.</w:t>
      </w:r>
    </w:p>
    <w:p w14:paraId="3405FBF5" w14:textId="77777777" w:rsidR="00F57007" w:rsidRDefault="00F57007" w:rsidP="00F57007"/>
    <w:p w14:paraId="649FC4A3" w14:textId="77777777" w:rsidR="00F57007" w:rsidRDefault="00F57007" w:rsidP="00F57007">
      <w:r>
        <w:t>The central concept the article discusses regarding cacti is ecological anachronism:</w:t>
      </w:r>
    </w:p>
    <w:p w14:paraId="60478ADD" w14:textId="77777777" w:rsidR="00F57007" w:rsidRDefault="00F57007" w:rsidP="00F57007"/>
    <w:p w14:paraId="33A71E79" w14:textId="77777777" w:rsidR="00F57007" w:rsidRDefault="00F57007" w:rsidP="00F57007">
      <w:proofErr w:type="spellStart"/>
      <w:r>
        <w:t>Nopaleras</w:t>
      </w:r>
      <w:proofErr w:type="spellEnd"/>
      <w:r>
        <w:t xml:space="preserve"> are Opuntia stands: The article focuses on "</w:t>
      </w:r>
      <w:proofErr w:type="spellStart"/>
      <w:r>
        <w:t>nopaleras</w:t>
      </w:r>
      <w:proofErr w:type="spellEnd"/>
      <w:r>
        <w:t xml:space="preserve">," which are thick groupings of tall Opuntia cacti, such as prickly pear, interspersed with species like Yucca and Acacia, common in the dry deserts of north-central Mexico. The word </w:t>
      </w:r>
      <w:proofErr w:type="spellStart"/>
      <w:r>
        <w:t>nopalera</w:t>
      </w:r>
      <w:proofErr w:type="spellEnd"/>
      <w:r>
        <w:t xml:space="preserve"> itself comes from the indigenous Nahuatl word for the broad-stemmed Opuntia species, nopal.</w:t>
      </w:r>
    </w:p>
    <w:p w14:paraId="2D48C7CC" w14:textId="77777777" w:rsidR="00F57007" w:rsidRDefault="00F57007" w:rsidP="00F57007"/>
    <w:p w14:paraId="5C25ADA8" w14:textId="77777777" w:rsidR="00F57007" w:rsidRDefault="00F57007" w:rsidP="00F57007"/>
    <w:p w14:paraId="2C83E9FD" w14:textId="77777777" w:rsidR="00F57007" w:rsidRDefault="00F57007" w:rsidP="00F57007">
      <w:r>
        <w:t>Defense Against Extinct Megafauna: The article argues that features like the spines on cacti are not simply an adaptation to current herbivores, but are an evolutionary defense against the massive herbivorous mammals—megafauna—that roamed the Chihuahuan Desert up to 10,000 years ago. These large animals, which have since gone extinct (hence the term "</w:t>
      </w:r>
      <w:proofErr w:type="spellStart"/>
      <w:r>
        <w:t>defaunated</w:t>
      </w:r>
      <w:proofErr w:type="spellEnd"/>
      <w:r>
        <w:t>"), exerted a far greater selection pressure on the cacti than today's medium-sized mammals. The extreme spininess is therefore seen as an anachronistic trait, a morphological hangover from a past ecological interaction.</w:t>
      </w:r>
    </w:p>
    <w:p w14:paraId="5BB44E39" w14:textId="77777777" w:rsidR="00F57007" w:rsidRDefault="00F57007" w:rsidP="00F57007"/>
    <w:p w14:paraId="2F29CD34" w14:textId="77777777" w:rsidR="00F57007" w:rsidRDefault="00F57007" w:rsidP="00F57007"/>
    <w:p w14:paraId="71B21E54" w14:textId="77777777" w:rsidR="00F57007" w:rsidRDefault="00F57007" w:rsidP="00F57007">
      <w:r>
        <w:t>Role in Seed Dispersal: Beyond defense, the article suggests that cacti evolved to attract vertebrate dispersers. The fruits of the Opuntia are notably large, moist, and energy-rich. This points to a history of being consumed by large animals that could effectively disperse the seeds. In a related idea, some researchers suggest that spines might even serve to direct herbivores to eat only the fruit, acting as a holdover adaptation from the extinct seed-dispersing megafauna.</w:t>
      </w:r>
    </w:p>
    <w:p w14:paraId="59425F92" w14:textId="77777777" w:rsidR="00F57007" w:rsidRDefault="00F57007" w:rsidP="00F57007"/>
    <w:p w14:paraId="6B755E97" w14:textId="625942F9" w:rsidR="00E073C4" w:rsidRDefault="00F57007" w:rsidP="00F57007">
      <w:r>
        <w:t>Dispersal Mechanics: The article touches on the mechanics of dispersal, noting that the spines of certain species, like Opuntia fragilis, are easily detachable, suggesting that small pads break off and get tangled in the fur, clothing, or shoes of modern animals, which helps them spread. Research mentioned in the text compares the biomechanics of cactus spines to porcupine quills, noting that barbed spines are very effective at puncturing and anchoring themselves into tissue.</w:t>
      </w:r>
    </w:p>
    <w:sectPr w:rsidR="00E0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7"/>
    <w:rsid w:val="000773DD"/>
    <w:rsid w:val="000F3309"/>
    <w:rsid w:val="00DF0CFF"/>
    <w:rsid w:val="00E073C4"/>
    <w:rsid w:val="00F5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96A6"/>
  <w15:chartTrackingRefBased/>
  <w15:docId w15:val="{5CC7A763-1405-4C37-8B78-F92BD82A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773DD"/>
    <w:pPr>
      <w:widowControl w:val="0"/>
      <w:autoSpaceDE w:val="0"/>
      <w:autoSpaceDN w:val="0"/>
      <w:spacing w:after="0" w:line="240" w:lineRule="auto"/>
      <w:ind w:left="1200"/>
    </w:pPr>
    <w:rPr>
      <w:rFonts w:ascii="Arial" w:eastAsia="Arial" w:hAnsi="Arial" w:cs="Arial"/>
      <w:sz w:val="24"/>
      <w:szCs w:val="24"/>
    </w:rPr>
  </w:style>
  <w:style w:type="character" w:customStyle="1" w:styleId="BodyTextChar">
    <w:name w:val="Body Text Char"/>
    <w:basedOn w:val="DefaultParagraphFont"/>
    <w:link w:val="BodyText"/>
    <w:uiPriority w:val="1"/>
    <w:rsid w:val="000773DD"/>
    <w:rPr>
      <w:rFonts w:ascii="Arial" w:eastAsia="Arial" w:hAnsi="Arial" w:cs="Arial"/>
      <w:sz w:val="24"/>
      <w:szCs w:val="24"/>
    </w:rPr>
  </w:style>
  <w:style w:type="character" w:customStyle="1" w:styleId="Heading1Char">
    <w:name w:val="Heading 1 Char"/>
    <w:basedOn w:val="DefaultParagraphFont"/>
    <w:link w:val="Heading1"/>
    <w:uiPriority w:val="9"/>
    <w:rsid w:val="00F57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07"/>
    <w:rPr>
      <w:rFonts w:eastAsiaTheme="majorEastAsia" w:cstheme="majorBidi"/>
      <w:color w:val="272727" w:themeColor="text1" w:themeTint="D8"/>
    </w:rPr>
  </w:style>
  <w:style w:type="paragraph" w:styleId="Title">
    <w:name w:val="Title"/>
    <w:basedOn w:val="Normal"/>
    <w:next w:val="Normal"/>
    <w:link w:val="TitleChar"/>
    <w:uiPriority w:val="10"/>
    <w:qFormat/>
    <w:rsid w:val="00F5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07"/>
    <w:pPr>
      <w:spacing w:before="160"/>
      <w:jc w:val="center"/>
    </w:pPr>
    <w:rPr>
      <w:i/>
      <w:iCs/>
      <w:color w:val="404040" w:themeColor="text1" w:themeTint="BF"/>
    </w:rPr>
  </w:style>
  <w:style w:type="character" w:customStyle="1" w:styleId="QuoteChar">
    <w:name w:val="Quote Char"/>
    <w:basedOn w:val="DefaultParagraphFont"/>
    <w:link w:val="Quote"/>
    <w:uiPriority w:val="29"/>
    <w:rsid w:val="00F57007"/>
    <w:rPr>
      <w:i/>
      <w:iCs/>
      <w:color w:val="404040" w:themeColor="text1" w:themeTint="BF"/>
    </w:rPr>
  </w:style>
  <w:style w:type="paragraph" w:styleId="ListParagraph">
    <w:name w:val="List Paragraph"/>
    <w:basedOn w:val="Normal"/>
    <w:uiPriority w:val="34"/>
    <w:qFormat/>
    <w:rsid w:val="00F57007"/>
    <w:pPr>
      <w:ind w:left="720"/>
      <w:contextualSpacing/>
    </w:pPr>
  </w:style>
  <w:style w:type="character" w:styleId="IntenseEmphasis">
    <w:name w:val="Intense Emphasis"/>
    <w:basedOn w:val="DefaultParagraphFont"/>
    <w:uiPriority w:val="21"/>
    <w:qFormat/>
    <w:rsid w:val="00F57007"/>
    <w:rPr>
      <w:i/>
      <w:iCs/>
      <w:color w:val="0F4761" w:themeColor="accent1" w:themeShade="BF"/>
    </w:rPr>
  </w:style>
  <w:style w:type="paragraph" w:styleId="IntenseQuote">
    <w:name w:val="Intense Quote"/>
    <w:basedOn w:val="Normal"/>
    <w:next w:val="Normal"/>
    <w:link w:val="IntenseQuoteChar"/>
    <w:uiPriority w:val="30"/>
    <w:qFormat/>
    <w:rsid w:val="00F5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07"/>
    <w:rPr>
      <w:i/>
      <w:iCs/>
      <w:color w:val="0F4761" w:themeColor="accent1" w:themeShade="BF"/>
    </w:rPr>
  </w:style>
  <w:style w:type="character" w:styleId="IntenseReference">
    <w:name w:val="Intense Reference"/>
    <w:basedOn w:val="DefaultParagraphFont"/>
    <w:uiPriority w:val="32"/>
    <w:qFormat/>
    <w:rsid w:val="00F57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shaw</dc:creator>
  <cp:keywords/>
  <dc:description/>
  <cp:lastModifiedBy>joe shaw</cp:lastModifiedBy>
  <cp:revision>1</cp:revision>
  <dcterms:created xsi:type="dcterms:W3CDTF">2025-12-04T14:44:00Z</dcterms:created>
  <dcterms:modified xsi:type="dcterms:W3CDTF">2025-12-04T14:44:00Z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6219eaf1-751a-43be-a19d-e9be9d0b401e</vt:lpwstr>
  </property>
</Properties>
</file>